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55" w:rsidRDefault="009556D0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中国新闻奖组织报送参评作品推荐表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1843"/>
        <w:gridCol w:w="425"/>
        <w:gridCol w:w="709"/>
        <w:gridCol w:w="567"/>
        <w:gridCol w:w="284"/>
        <w:gridCol w:w="992"/>
        <w:gridCol w:w="1701"/>
      </w:tblGrid>
      <w:tr w:rsidR="00952355" w:rsidTr="003330E2">
        <w:trPr>
          <w:cantSplit/>
          <w:trHeight w:hRule="exact" w:val="510"/>
        </w:trPr>
        <w:tc>
          <w:tcPr>
            <w:tcW w:w="1560" w:type="dxa"/>
            <w:gridSpan w:val="2"/>
            <w:vMerge w:val="restart"/>
            <w:vAlign w:val="center"/>
          </w:tcPr>
          <w:p w:rsidR="00952355" w:rsidRPr="00001037" w:rsidRDefault="009556D0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作品标题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6F083F" w:rsidP="00BB163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/>
                <w:b/>
                <w:szCs w:val="21"/>
              </w:rPr>
              <w:t>“三块地”（</w:t>
            </w:r>
            <w:r w:rsidRPr="00001037">
              <w:rPr>
                <w:rFonts w:ascii="宋体" w:eastAsia="宋体" w:hAnsi="宋体" w:hint="eastAsia"/>
                <w:b/>
                <w:szCs w:val="21"/>
              </w:rPr>
              <w:t>1</w:t>
            </w:r>
            <w:r w:rsidRPr="00001037">
              <w:rPr>
                <w:rFonts w:ascii="宋体" w:eastAsia="宋体" w:hAnsi="宋体"/>
                <w:b/>
                <w:szCs w:val="21"/>
              </w:rPr>
              <w:t>）（</w:t>
            </w:r>
            <w:r w:rsidRPr="00001037">
              <w:rPr>
                <w:rFonts w:ascii="宋体" w:eastAsia="宋体" w:hAnsi="宋体" w:hint="eastAsia"/>
                <w:b/>
                <w:szCs w:val="21"/>
              </w:rPr>
              <w:t>2</w:t>
            </w:r>
            <w:r w:rsidRPr="00001037">
              <w:rPr>
                <w:rFonts w:ascii="宋体" w:eastAsia="宋体" w:hAnsi="宋体"/>
                <w:b/>
                <w:szCs w:val="21"/>
              </w:rPr>
              <w:t>）（</w:t>
            </w:r>
            <w:r w:rsidRPr="00001037">
              <w:rPr>
                <w:rFonts w:ascii="宋体" w:eastAsia="宋体" w:hAnsi="宋体" w:hint="eastAsia"/>
                <w:b/>
                <w:szCs w:val="21"/>
              </w:rPr>
              <w:t>3</w:t>
            </w:r>
            <w:r w:rsidRPr="00001037">
              <w:rPr>
                <w:rFonts w:ascii="宋体" w:eastAsia="宋体" w:hAnsi="宋体"/>
                <w:b/>
                <w:szCs w:val="21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9556D0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参评项目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ED7529" w:rsidP="00DA750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文字</w:t>
            </w:r>
            <w:r w:rsidR="00593A60" w:rsidRPr="00001037">
              <w:rPr>
                <w:rFonts w:ascii="宋体" w:eastAsia="宋体" w:hAnsi="宋体"/>
                <w:b/>
                <w:szCs w:val="21"/>
              </w:rPr>
              <w:t>类</w:t>
            </w:r>
          </w:p>
        </w:tc>
      </w:tr>
      <w:tr w:rsidR="00952355" w:rsidTr="003330E2">
        <w:trPr>
          <w:cantSplit/>
          <w:trHeight w:hRule="exact" w:val="792"/>
        </w:trPr>
        <w:tc>
          <w:tcPr>
            <w:tcW w:w="1560" w:type="dxa"/>
            <w:gridSpan w:val="2"/>
            <w:vMerge/>
            <w:vAlign w:val="center"/>
          </w:tcPr>
          <w:p w:rsidR="00952355" w:rsidRPr="00001037" w:rsidRDefault="00952355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952355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9556D0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体裁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35127E" w:rsidP="00DA750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系列</w:t>
            </w:r>
            <w:r w:rsidR="00471FF5" w:rsidRPr="00001037">
              <w:rPr>
                <w:rFonts w:ascii="宋体" w:eastAsia="宋体" w:hAnsi="宋体" w:hint="eastAsia"/>
                <w:b/>
                <w:szCs w:val="21"/>
              </w:rPr>
              <w:t>报道</w:t>
            </w:r>
          </w:p>
        </w:tc>
      </w:tr>
      <w:tr w:rsidR="00952355" w:rsidTr="003330E2">
        <w:trPr>
          <w:cantSplit/>
          <w:trHeight w:hRule="exact" w:val="510"/>
        </w:trPr>
        <w:tc>
          <w:tcPr>
            <w:tcW w:w="1560" w:type="dxa"/>
            <w:gridSpan w:val="2"/>
            <w:vMerge/>
            <w:vAlign w:val="center"/>
          </w:tcPr>
          <w:p w:rsidR="00952355" w:rsidRPr="00001037" w:rsidRDefault="00952355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952355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9556D0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语种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C61E84" w:rsidP="00DA750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汉语</w:t>
            </w:r>
          </w:p>
        </w:tc>
      </w:tr>
      <w:tr w:rsidR="00952355" w:rsidTr="003330E2">
        <w:trPr>
          <w:cantSplit/>
          <w:trHeight w:val="567"/>
        </w:trPr>
        <w:tc>
          <w:tcPr>
            <w:tcW w:w="1560" w:type="dxa"/>
            <w:gridSpan w:val="2"/>
            <w:vAlign w:val="center"/>
          </w:tcPr>
          <w:p w:rsidR="00952355" w:rsidRPr="00001037" w:rsidRDefault="009556D0">
            <w:pPr>
              <w:spacing w:line="320" w:lineRule="exact"/>
              <w:jc w:val="center"/>
              <w:rPr>
                <w:rFonts w:ascii="宋体" w:eastAsia="宋体" w:hAnsi="宋体"/>
                <w:b/>
                <w:spacing w:val="-12"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pacing w:val="-12"/>
                <w:szCs w:val="21"/>
              </w:rPr>
              <w:t>作  者</w:t>
            </w:r>
          </w:p>
          <w:p w:rsidR="00952355" w:rsidRPr="00001037" w:rsidRDefault="009556D0">
            <w:pPr>
              <w:spacing w:line="320" w:lineRule="exact"/>
              <w:jc w:val="center"/>
              <w:rPr>
                <w:rFonts w:ascii="宋体" w:eastAsia="宋体" w:hAnsi="宋体"/>
                <w:b/>
                <w:spacing w:val="-12"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pacing w:val="-12"/>
                <w:szCs w:val="21"/>
              </w:rPr>
              <w:t>（主创人员）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3F" w:rsidRPr="00001037" w:rsidRDefault="006F083F" w:rsidP="0090210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李昕</w:t>
            </w:r>
            <w:r w:rsidR="0090210C" w:rsidRPr="00001037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Pr="00001037">
              <w:rPr>
                <w:rFonts w:ascii="宋体" w:eastAsia="宋体" w:hAnsi="宋体" w:hint="eastAsia"/>
                <w:b/>
                <w:szCs w:val="21"/>
              </w:rPr>
              <w:t>姜小莉</w:t>
            </w:r>
            <w:r w:rsidR="0090210C" w:rsidRPr="00001037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Pr="00001037">
              <w:rPr>
                <w:rFonts w:ascii="宋体" w:eastAsia="宋体" w:hAnsi="宋体" w:hint="eastAsia"/>
                <w:b/>
                <w:szCs w:val="21"/>
              </w:rPr>
              <w:t>马浩剑</w:t>
            </w:r>
          </w:p>
          <w:p w:rsidR="00952355" w:rsidRPr="00001037" w:rsidRDefault="006F083F" w:rsidP="0090210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陆上早</w:t>
            </w:r>
            <w:r w:rsidR="0090210C" w:rsidRPr="00001037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Pr="00001037">
              <w:rPr>
                <w:rFonts w:ascii="宋体" w:eastAsia="宋体" w:hAnsi="宋体" w:hint="eastAsia"/>
                <w:b/>
                <w:szCs w:val="21"/>
              </w:rPr>
              <w:t>王党生 史水敏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9556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编辑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952355">
            <w:pPr>
              <w:spacing w:line="240" w:lineRule="exact"/>
              <w:jc w:val="left"/>
              <w:rPr>
                <w:rFonts w:ascii="宋体" w:eastAsia="宋体" w:hAnsi="宋体"/>
                <w:b/>
                <w:color w:val="808080"/>
                <w:w w:val="95"/>
                <w:szCs w:val="21"/>
              </w:rPr>
            </w:pPr>
          </w:p>
        </w:tc>
      </w:tr>
      <w:tr w:rsidR="00952355" w:rsidTr="003330E2">
        <w:trPr>
          <w:cantSplit/>
          <w:trHeight w:hRule="exact" w:val="717"/>
        </w:trPr>
        <w:tc>
          <w:tcPr>
            <w:tcW w:w="1560" w:type="dxa"/>
            <w:gridSpan w:val="2"/>
            <w:vAlign w:val="center"/>
          </w:tcPr>
          <w:p w:rsidR="00952355" w:rsidRPr="00001037" w:rsidRDefault="009556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刊播单位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35127E" w:rsidP="00DA750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常州晚报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9556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首发日期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6F083F" w:rsidP="00DA750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2</w:t>
            </w:r>
            <w:r w:rsidRPr="00001037">
              <w:rPr>
                <w:rFonts w:ascii="宋体" w:eastAsia="宋体" w:hAnsi="宋体"/>
                <w:b/>
                <w:szCs w:val="21"/>
              </w:rPr>
              <w:t>017年</w:t>
            </w:r>
            <w:r w:rsidRPr="00001037">
              <w:rPr>
                <w:rFonts w:ascii="宋体" w:eastAsia="宋体" w:hAnsi="宋体" w:hint="eastAsia"/>
                <w:b/>
                <w:szCs w:val="21"/>
              </w:rPr>
              <w:t>1</w:t>
            </w:r>
            <w:r w:rsidRPr="00001037">
              <w:rPr>
                <w:rFonts w:ascii="宋体" w:eastAsia="宋体" w:hAnsi="宋体"/>
                <w:b/>
                <w:szCs w:val="21"/>
              </w:rPr>
              <w:t>0月</w:t>
            </w:r>
            <w:r w:rsidRPr="00001037">
              <w:rPr>
                <w:rFonts w:ascii="宋体" w:eastAsia="宋体" w:hAnsi="宋体" w:hint="eastAsia"/>
                <w:b/>
                <w:szCs w:val="21"/>
              </w:rPr>
              <w:t>3</w:t>
            </w:r>
            <w:r w:rsidRPr="00001037">
              <w:rPr>
                <w:rFonts w:ascii="宋体" w:eastAsia="宋体" w:hAnsi="宋体"/>
                <w:b/>
                <w:szCs w:val="21"/>
              </w:rPr>
              <w:t>1日、11月</w:t>
            </w:r>
            <w:r w:rsidRPr="00001037">
              <w:rPr>
                <w:rFonts w:ascii="宋体" w:eastAsia="宋体" w:hAnsi="宋体" w:hint="eastAsia"/>
                <w:b/>
                <w:szCs w:val="21"/>
              </w:rPr>
              <w:t>1日、1</w:t>
            </w:r>
            <w:r w:rsidRPr="00001037">
              <w:rPr>
                <w:rFonts w:ascii="宋体" w:eastAsia="宋体" w:hAnsi="宋体"/>
                <w:b/>
                <w:szCs w:val="21"/>
              </w:rPr>
              <w:t>1月</w:t>
            </w:r>
            <w:r w:rsidRPr="00001037">
              <w:rPr>
                <w:rFonts w:ascii="宋体" w:eastAsia="宋体" w:hAnsi="宋体" w:hint="eastAsia"/>
                <w:b/>
                <w:szCs w:val="21"/>
              </w:rPr>
              <w:t>2日</w:t>
            </w:r>
          </w:p>
        </w:tc>
      </w:tr>
      <w:tr w:rsidR="00952355" w:rsidTr="003330E2">
        <w:trPr>
          <w:cantSplit/>
          <w:trHeight w:hRule="exact" w:val="969"/>
        </w:trPr>
        <w:tc>
          <w:tcPr>
            <w:tcW w:w="1560" w:type="dxa"/>
            <w:gridSpan w:val="2"/>
            <w:vAlign w:val="center"/>
          </w:tcPr>
          <w:p w:rsidR="001B1B63" w:rsidRDefault="009556D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刊播版面</w:t>
            </w:r>
          </w:p>
          <w:p w:rsidR="00952355" w:rsidRPr="00001037" w:rsidRDefault="009556D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pacing w:val="-12"/>
                <w:szCs w:val="21"/>
              </w:rPr>
              <w:t>(名称和版次)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94" w:rsidRDefault="003B3194" w:rsidP="00DA750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城</w:t>
            </w:r>
            <w:r>
              <w:rPr>
                <w:rFonts w:ascii="宋体" w:eastAsia="宋体" w:hAnsi="宋体"/>
                <w:b/>
                <w:szCs w:val="21"/>
              </w:rPr>
              <w:t>事</w:t>
            </w:r>
            <w:r>
              <w:rPr>
                <w:rFonts w:ascii="宋体" w:eastAsia="宋体" w:hAnsi="宋体" w:hint="eastAsia"/>
                <w:b/>
                <w:szCs w:val="21"/>
              </w:rPr>
              <w:t>·</w:t>
            </w:r>
            <w:bookmarkStart w:id="0" w:name="_GoBack"/>
            <w:bookmarkEnd w:id="0"/>
            <w:r>
              <w:rPr>
                <w:rFonts w:ascii="宋体" w:eastAsia="宋体" w:hAnsi="宋体"/>
                <w:b/>
                <w:szCs w:val="21"/>
              </w:rPr>
              <w:t>精要闻</w:t>
            </w:r>
          </w:p>
          <w:p w:rsidR="00952355" w:rsidRPr="00001037" w:rsidRDefault="006F083F" w:rsidP="00DA750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A2、A4、A2版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9556D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作品字数</w:t>
            </w:r>
          </w:p>
          <w:p w:rsidR="00952355" w:rsidRPr="00001037" w:rsidRDefault="009556D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pacing w:val="-12"/>
                <w:szCs w:val="21"/>
              </w:rPr>
              <w:t>（时长）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6F083F" w:rsidP="00DA750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2</w:t>
            </w:r>
            <w:r w:rsidRPr="00001037">
              <w:rPr>
                <w:rFonts w:ascii="宋体" w:eastAsia="宋体" w:hAnsi="宋体"/>
                <w:b/>
                <w:szCs w:val="21"/>
              </w:rPr>
              <w:t>938、</w:t>
            </w:r>
            <w:r w:rsidRPr="00001037">
              <w:rPr>
                <w:rFonts w:ascii="宋体" w:eastAsia="宋体" w:hAnsi="宋体" w:hint="eastAsia"/>
                <w:b/>
                <w:szCs w:val="21"/>
              </w:rPr>
              <w:t>2</w:t>
            </w:r>
            <w:r w:rsidRPr="00001037">
              <w:rPr>
                <w:rFonts w:ascii="宋体" w:eastAsia="宋体" w:hAnsi="宋体"/>
                <w:b/>
                <w:szCs w:val="21"/>
              </w:rPr>
              <w:t>463、</w:t>
            </w:r>
            <w:r w:rsidRPr="00001037">
              <w:rPr>
                <w:rFonts w:ascii="宋体" w:eastAsia="宋体" w:hAnsi="宋体" w:hint="eastAsia"/>
                <w:b/>
                <w:szCs w:val="21"/>
              </w:rPr>
              <w:t>2</w:t>
            </w:r>
            <w:r w:rsidRPr="00001037">
              <w:rPr>
                <w:rFonts w:ascii="宋体" w:eastAsia="宋体" w:hAnsi="宋体"/>
                <w:b/>
                <w:szCs w:val="21"/>
              </w:rPr>
              <w:t>716字</w:t>
            </w:r>
          </w:p>
        </w:tc>
      </w:tr>
      <w:tr w:rsidR="00952355" w:rsidTr="0090210C">
        <w:trPr>
          <w:cantSplit/>
          <w:trHeight w:hRule="exact" w:val="6414"/>
        </w:trPr>
        <w:tc>
          <w:tcPr>
            <w:tcW w:w="851" w:type="dxa"/>
            <w:vAlign w:val="center"/>
          </w:tcPr>
          <w:p w:rsidR="00952355" w:rsidRPr="00001037" w:rsidRDefault="009556D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 xml:space="preserve">  ︵</w:t>
            </w:r>
          </w:p>
          <w:p w:rsidR="00952355" w:rsidRPr="00001037" w:rsidRDefault="009556D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采作</w:t>
            </w:r>
          </w:p>
          <w:p w:rsidR="00952355" w:rsidRPr="00001037" w:rsidRDefault="009556D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编品</w:t>
            </w:r>
          </w:p>
          <w:p w:rsidR="00952355" w:rsidRPr="00001037" w:rsidRDefault="009556D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过简</w:t>
            </w:r>
          </w:p>
          <w:p w:rsidR="00952355" w:rsidRPr="00001037" w:rsidRDefault="009556D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程介</w:t>
            </w:r>
          </w:p>
          <w:p w:rsidR="00952355" w:rsidRPr="00001037" w:rsidRDefault="009556D0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 xml:space="preserve">  ︶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0C" w:rsidRPr="00001037" w:rsidRDefault="0090210C" w:rsidP="0090210C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40年前，农村土地制度改革拉开了中国改革开放的大幕。40年过去了，农村土地制度改革如何深化，成为人们普遍关注的热点和难点。</w:t>
            </w:r>
          </w:p>
          <w:p w:rsidR="0090210C" w:rsidRPr="00001037" w:rsidRDefault="0090210C" w:rsidP="0090210C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江苏省常州市武进区大胆探索，在“三块地”改革上均取得重大突破，对全国具有导向性意义。中央派出农村土地制度改革试点工作督察组实地调研后表示，武进区的“三块地”改革，“取得了丰富的经验，形成了可推广的成果”，并且为修改和完善相关法律法规提供了支撑。</w:t>
            </w:r>
          </w:p>
          <w:p w:rsidR="0090210C" w:rsidRPr="00001037" w:rsidRDefault="0090210C" w:rsidP="0090210C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抓住这一重大新闻，常州日报社展开全媒体报道行动，进行全方位调查、采访。</w:t>
            </w:r>
          </w:p>
          <w:p w:rsidR="0090210C" w:rsidRPr="00001037" w:rsidRDefault="0090210C" w:rsidP="0090210C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要准确把握这一题材，难度很大。为此，记者、编辑反复学习研究相关法律法规、改革文件和政策条文，并学习多个领域的有关知识。</w:t>
            </w:r>
          </w:p>
          <w:p w:rsidR="0090210C" w:rsidRPr="00001037" w:rsidRDefault="0090210C" w:rsidP="0090210C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 xml:space="preserve"> “三块地”改革是不断推进的过程，采访也始终跟进。由此，大量的采访素材被淘汰、刷新，淘汰素材大大超过见报内容。</w:t>
            </w:r>
          </w:p>
          <w:p w:rsidR="0090210C" w:rsidRPr="00001037" w:rsidRDefault="0090210C" w:rsidP="0090210C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从开始调查，到结束采访，历时8个多月。</w:t>
            </w:r>
          </w:p>
          <w:p w:rsidR="00952355" w:rsidRPr="00001037" w:rsidRDefault="0090210C" w:rsidP="003330E2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稿件成型后，立即请有关部门审稿。随即，全媒体中心编辑分工合作，进行紧张而又细致的编辑。然后，在报社内外不同领域邀请14位具有不同专业背景的行家，分头审阅把关。最后，《常州晚报》等多个媒体刊发。</w:t>
            </w:r>
          </w:p>
        </w:tc>
      </w:tr>
      <w:tr w:rsidR="0090210C" w:rsidTr="0090210C">
        <w:trPr>
          <w:cantSplit/>
          <w:trHeight w:hRule="exact" w:val="2444"/>
        </w:trPr>
        <w:tc>
          <w:tcPr>
            <w:tcW w:w="851" w:type="dxa"/>
            <w:vAlign w:val="center"/>
          </w:tcPr>
          <w:p w:rsidR="0090210C" w:rsidRPr="00001037" w:rsidRDefault="0090210C" w:rsidP="0090210C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社</w:t>
            </w:r>
          </w:p>
          <w:p w:rsidR="0090210C" w:rsidRPr="00001037" w:rsidRDefault="0090210C" w:rsidP="0090210C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会</w:t>
            </w:r>
          </w:p>
          <w:p w:rsidR="0090210C" w:rsidRPr="00001037" w:rsidRDefault="0090210C" w:rsidP="0090210C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效</w:t>
            </w:r>
          </w:p>
          <w:p w:rsidR="0090210C" w:rsidRPr="00001037" w:rsidRDefault="0090210C" w:rsidP="0090210C">
            <w:pPr>
              <w:spacing w:line="34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果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0C" w:rsidRPr="00001037" w:rsidRDefault="0090210C" w:rsidP="0090210C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1、第一篇见报后就引起巨大反响。三篇发完后，全国各地打到武进相关部门的电话更是不断。报社在中国常州网上推出的专题《“三块地”改革的武进模式》访问量超过140万人次（统计时间为2017年12月31日）。</w:t>
            </w:r>
          </w:p>
          <w:p w:rsidR="0090210C" w:rsidRPr="00001037" w:rsidRDefault="0090210C" w:rsidP="0090210C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2、报社全媒体刊发后，新华社和新浪、搜狐、腾讯等全国各大网络平台均推送或转发，众多客户端、微信、微博也纷纷转发。2018年1月19日中央电视台赴当地采访报道。</w:t>
            </w:r>
          </w:p>
        </w:tc>
      </w:tr>
      <w:tr w:rsidR="00952355" w:rsidTr="0090210C">
        <w:trPr>
          <w:cantSplit/>
          <w:trHeight w:hRule="exact" w:val="5114"/>
        </w:trPr>
        <w:tc>
          <w:tcPr>
            <w:tcW w:w="851" w:type="dxa"/>
            <w:vAlign w:val="center"/>
          </w:tcPr>
          <w:p w:rsidR="00952355" w:rsidRPr="00001037" w:rsidRDefault="009556D0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lastRenderedPageBreak/>
              <w:t>社</w:t>
            </w:r>
          </w:p>
          <w:p w:rsidR="00952355" w:rsidRPr="00001037" w:rsidRDefault="009556D0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会</w:t>
            </w:r>
          </w:p>
          <w:p w:rsidR="00952355" w:rsidRPr="00001037" w:rsidRDefault="009556D0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效</w:t>
            </w:r>
          </w:p>
          <w:p w:rsidR="00952355" w:rsidRPr="00001037" w:rsidRDefault="009556D0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果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0C" w:rsidRPr="00001037" w:rsidRDefault="0090210C" w:rsidP="0090210C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3、所报道的改革做法，在见报半个多月后十九届中央深改组第一次会议审议通过的《关于拓展农村宅基地制度改革试点的请示》，以及3个月后发布的《中共中央国务院关于实施乡村振兴战略的意见》中，都得到体现。</w:t>
            </w:r>
          </w:p>
          <w:p w:rsidR="0090210C" w:rsidRPr="00001037" w:rsidRDefault="0090210C" w:rsidP="0090210C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其中，在《中共中央国务院关于实施乡村振兴战略的意见》第九部分中得到体现的有：全国要“深化农村土地制度改革”，“系统总结农村土地征收、集体经营性建设用地入市、宅基地制度改革试点经验，逐步扩大试点，加快土地管理法修改，完善农村土地利用管理政策体系”；“适度放活宅基地和农民房屋使用权”，但“不得违规违法买卖宅基地”；推动农村“资源变资产”“农民变股东”，引导进城落户农民“依法自愿有偿转让”有关权益。</w:t>
            </w:r>
          </w:p>
          <w:p w:rsidR="00952355" w:rsidRPr="00001037" w:rsidRDefault="0090210C" w:rsidP="0090210C">
            <w:pPr>
              <w:ind w:firstLineChars="200" w:firstLine="422"/>
              <w:jc w:val="left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4、江苏省常州市武进区今年进一步加大“三块地”改革力度，将实现“征收、宅改、入市全推开，1066平方公里全覆盖”。其中，今年全区集体经营性建设用地入市将超过260万平方米。</w:t>
            </w:r>
          </w:p>
        </w:tc>
      </w:tr>
      <w:tr w:rsidR="00952355" w:rsidTr="0090210C">
        <w:trPr>
          <w:cantSplit/>
          <w:trHeight w:hRule="exact" w:val="6943"/>
        </w:trPr>
        <w:tc>
          <w:tcPr>
            <w:tcW w:w="851" w:type="dxa"/>
            <w:vAlign w:val="center"/>
          </w:tcPr>
          <w:p w:rsidR="00952355" w:rsidRPr="00001037" w:rsidRDefault="009556D0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 xml:space="preserve">  ︵</w:t>
            </w:r>
          </w:p>
          <w:p w:rsidR="00952355" w:rsidRPr="00001037" w:rsidRDefault="009556D0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初推</w:t>
            </w:r>
          </w:p>
          <w:p w:rsidR="00952355" w:rsidRPr="00001037" w:rsidRDefault="009556D0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评荐</w:t>
            </w:r>
          </w:p>
          <w:p w:rsidR="00952355" w:rsidRPr="00001037" w:rsidRDefault="009556D0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评理</w:t>
            </w:r>
          </w:p>
          <w:p w:rsidR="00952355" w:rsidRPr="00001037" w:rsidRDefault="009556D0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语由</w:t>
            </w:r>
          </w:p>
          <w:p w:rsidR="00952355" w:rsidRPr="00001037" w:rsidRDefault="009556D0">
            <w:pPr>
              <w:spacing w:line="3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 xml:space="preserve">  ︶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3" w:rsidRPr="00001037" w:rsidRDefault="00A94D03" w:rsidP="00A94D03">
            <w:pPr>
              <w:spacing w:line="360" w:lineRule="exact"/>
              <w:ind w:firstLineChars="1400" w:firstLine="2895"/>
              <w:jc w:val="left"/>
              <w:rPr>
                <w:rFonts w:ascii="宋体" w:eastAsia="宋体" w:hAnsi="宋体"/>
                <w:b/>
                <w:spacing w:val="-2"/>
                <w:szCs w:val="21"/>
              </w:rPr>
            </w:pPr>
          </w:p>
          <w:p w:rsidR="00A94D03" w:rsidRPr="00001037" w:rsidRDefault="00A94D03" w:rsidP="00A94D03">
            <w:pPr>
              <w:spacing w:line="360" w:lineRule="exact"/>
              <w:ind w:firstLineChars="1400" w:firstLine="2895"/>
              <w:jc w:val="left"/>
              <w:rPr>
                <w:rFonts w:ascii="宋体" w:eastAsia="宋体" w:hAnsi="宋体"/>
                <w:b/>
                <w:spacing w:val="-2"/>
                <w:szCs w:val="21"/>
              </w:rPr>
            </w:pPr>
          </w:p>
          <w:p w:rsidR="00A94D03" w:rsidRPr="00001037" w:rsidRDefault="00A94D03" w:rsidP="00A94D03">
            <w:pPr>
              <w:spacing w:line="360" w:lineRule="exact"/>
              <w:ind w:firstLineChars="1400" w:firstLine="2895"/>
              <w:jc w:val="left"/>
              <w:rPr>
                <w:rFonts w:ascii="宋体" w:eastAsia="宋体" w:hAnsi="宋体"/>
                <w:b/>
                <w:spacing w:val="-2"/>
                <w:szCs w:val="21"/>
              </w:rPr>
            </w:pPr>
          </w:p>
          <w:p w:rsidR="0004593F" w:rsidRPr="00001037" w:rsidRDefault="00A94D03" w:rsidP="00A94D03">
            <w:pPr>
              <w:spacing w:line="360" w:lineRule="exact"/>
              <w:ind w:firstLineChars="200" w:firstLine="414"/>
              <w:jc w:val="left"/>
              <w:rPr>
                <w:rFonts w:ascii="宋体" w:eastAsia="宋体" w:hAnsi="宋体"/>
                <w:b/>
                <w:spacing w:val="-2"/>
                <w:szCs w:val="21"/>
              </w:rPr>
            </w:pPr>
            <w:r>
              <w:rPr>
                <w:rFonts w:ascii="宋体" w:eastAsia="宋体" w:hAnsi="宋体" w:hint="eastAsia"/>
                <w:b/>
                <w:spacing w:val="-2"/>
                <w:szCs w:val="21"/>
              </w:rPr>
              <w:t>作品</w:t>
            </w:r>
            <w:r>
              <w:rPr>
                <w:rFonts w:ascii="宋体" w:eastAsia="宋体" w:hAnsi="宋体"/>
                <w:b/>
                <w:spacing w:val="-2"/>
                <w:szCs w:val="21"/>
              </w:rPr>
              <w:t>采访</w:t>
            </w:r>
            <w:r>
              <w:rPr>
                <w:rFonts w:ascii="宋体" w:eastAsia="宋体" w:hAnsi="宋体" w:hint="eastAsia"/>
                <w:b/>
                <w:spacing w:val="-2"/>
                <w:szCs w:val="21"/>
              </w:rPr>
              <w:t>扎实</w:t>
            </w:r>
            <w:r>
              <w:rPr>
                <w:rFonts w:ascii="宋体" w:eastAsia="宋体" w:hAnsi="宋体"/>
                <w:b/>
                <w:spacing w:val="-2"/>
                <w:szCs w:val="21"/>
              </w:rPr>
              <w:t>深入、立意高远，发表后引起了巨大社会反响。</w:t>
            </w:r>
          </w:p>
          <w:p w:rsidR="0004593F" w:rsidRPr="00001037" w:rsidRDefault="0004593F">
            <w:pPr>
              <w:spacing w:line="360" w:lineRule="exact"/>
              <w:ind w:firstLineChars="1400" w:firstLine="2895"/>
              <w:jc w:val="left"/>
              <w:rPr>
                <w:rFonts w:ascii="宋体" w:eastAsia="宋体" w:hAnsi="宋体"/>
                <w:b/>
                <w:spacing w:val="-2"/>
                <w:szCs w:val="21"/>
              </w:rPr>
            </w:pPr>
          </w:p>
          <w:p w:rsidR="0090210C" w:rsidRPr="00001037" w:rsidRDefault="0090210C">
            <w:pPr>
              <w:spacing w:line="360" w:lineRule="exact"/>
              <w:ind w:firstLineChars="1400" w:firstLine="2895"/>
              <w:jc w:val="left"/>
              <w:rPr>
                <w:rFonts w:ascii="宋体" w:eastAsia="宋体" w:hAnsi="宋体"/>
                <w:b/>
                <w:spacing w:val="-2"/>
                <w:szCs w:val="21"/>
              </w:rPr>
            </w:pPr>
          </w:p>
          <w:p w:rsidR="0090210C" w:rsidRPr="00001037" w:rsidRDefault="0090210C">
            <w:pPr>
              <w:spacing w:line="360" w:lineRule="exact"/>
              <w:ind w:firstLineChars="1400" w:firstLine="2895"/>
              <w:jc w:val="left"/>
              <w:rPr>
                <w:rFonts w:ascii="宋体" w:eastAsia="宋体" w:hAnsi="宋体"/>
                <w:b/>
                <w:spacing w:val="-2"/>
                <w:szCs w:val="21"/>
              </w:rPr>
            </w:pPr>
          </w:p>
          <w:p w:rsidR="0090210C" w:rsidRPr="00001037" w:rsidRDefault="0090210C">
            <w:pPr>
              <w:spacing w:line="360" w:lineRule="exact"/>
              <w:ind w:firstLineChars="1400" w:firstLine="2895"/>
              <w:jc w:val="left"/>
              <w:rPr>
                <w:rFonts w:ascii="宋体" w:eastAsia="宋体" w:hAnsi="宋体"/>
                <w:b/>
                <w:spacing w:val="-2"/>
                <w:szCs w:val="21"/>
              </w:rPr>
            </w:pPr>
          </w:p>
          <w:p w:rsidR="0090210C" w:rsidRPr="00001037" w:rsidRDefault="0090210C">
            <w:pPr>
              <w:spacing w:line="360" w:lineRule="exact"/>
              <w:ind w:firstLineChars="1400" w:firstLine="2895"/>
              <w:jc w:val="left"/>
              <w:rPr>
                <w:rFonts w:ascii="宋体" w:eastAsia="宋体" w:hAnsi="宋体"/>
                <w:b/>
                <w:spacing w:val="-2"/>
                <w:szCs w:val="21"/>
              </w:rPr>
            </w:pPr>
          </w:p>
          <w:p w:rsidR="0090210C" w:rsidRPr="00001037" w:rsidRDefault="0090210C">
            <w:pPr>
              <w:spacing w:line="360" w:lineRule="exact"/>
              <w:ind w:firstLineChars="1400" w:firstLine="2895"/>
              <w:jc w:val="left"/>
              <w:rPr>
                <w:rFonts w:ascii="宋体" w:eastAsia="宋体" w:hAnsi="宋体"/>
                <w:b/>
                <w:spacing w:val="-2"/>
                <w:szCs w:val="21"/>
              </w:rPr>
            </w:pPr>
          </w:p>
          <w:p w:rsidR="0090210C" w:rsidRPr="00001037" w:rsidRDefault="0090210C">
            <w:pPr>
              <w:spacing w:line="360" w:lineRule="exact"/>
              <w:ind w:firstLineChars="1400" w:firstLine="2895"/>
              <w:jc w:val="left"/>
              <w:rPr>
                <w:rFonts w:ascii="宋体" w:eastAsia="宋体" w:hAnsi="宋体"/>
                <w:b/>
                <w:spacing w:val="-2"/>
                <w:szCs w:val="21"/>
              </w:rPr>
            </w:pPr>
          </w:p>
          <w:p w:rsidR="00001037" w:rsidRPr="00001037" w:rsidRDefault="00001037" w:rsidP="0090210C">
            <w:pPr>
              <w:spacing w:line="360" w:lineRule="exact"/>
              <w:jc w:val="left"/>
              <w:rPr>
                <w:rFonts w:ascii="宋体" w:eastAsia="宋体" w:hAnsi="宋体"/>
                <w:b/>
                <w:spacing w:val="-2"/>
                <w:szCs w:val="21"/>
              </w:rPr>
            </w:pPr>
          </w:p>
          <w:p w:rsidR="0090210C" w:rsidRPr="00001037" w:rsidRDefault="0090210C">
            <w:pPr>
              <w:spacing w:line="360" w:lineRule="exact"/>
              <w:ind w:firstLineChars="1400" w:firstLine="2895"/>
              <w:jc w:val="left"/>
              <w:rPr>
                <w:rFonts w:ascii="宋体" w:eastAsia="宋体" w:hAnsi="宋体"/>
                <w:b/>
                <w:spacing w:val="-2"/>
                <w:szCs w:val="21"/>
              </w:rPr>
            </w:pPr>
          </w:p>
          <w:p w:rsidR="0004593F" w:rsidRPr="00001037" w:rsidRDefault="0090210C" w:rsidP="00001037">
            <w:pPr>
              <w:spacing w:line="360" w:lineRule="exact"/>
              <w:ind w:firstLineChars="2700" w:firstLine="5584"/>
              <w:jc w:val="left"/>
              <w:rPr>
                <w:rFonts w:ascii="宋体" w:eastAsia="宋体" w:hAnsi="宋体"/>
                <w:b/>
                <w:spacing w:val="-2"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pacing w:val="-2"/>
                <w:szCs w:val="21"/>
              </w:rPr>
              <w:t>签名：</w:t>
            </w:r>
          </w:p>
          <w:p w:rsidR="00952355" w:rsidRPr="00001037" w:rsidRDefault="009556D0" w:rsidP="00001037">
            <w:pPr>
              <w:spacing w:line="360" w:lineRule="exact"/>
              <w:ind w:right="280"/>
              <w:jc w:val="right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（盖单位公章）</w:t>
            </w:r>
          </w:p>
          <w:p w:rsidR="00952355" w:rsidRPr="00001037" w:rsidRDefault="009556D0" w:rsidP="00001037">
            <w:pPr>
              <w:spacing w:line="360" w:lineRule="exact"/>
              <w:jc w:val="right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/>
                <w:b/>
                <w:szCs w:val="21"/>
              </w:rPr>
              <w:t>201</w:t>
            </w:r>
            <w:r w:rsidRPr="00001037">
              <w:rPr>
                <w:rFonts w:ascii="宋体" w:eastAsia="宋体" w:hAnsi="宋体" w:hint="eastAsia"/>
                <w:b/>
                <w:szCs w:val="21"/>
              </w:rPr>
              <w:t>8</w:t>
            </w:r>
            <w:r w:rsidRPr="00001037">
              <w:rPr>
                <w:rFonts w:ascii="宋体" w:eastAsia="宋体" w:hAnsi="宋体"/>
                <w:b/>
                <w:szCs w:val="21"/>
              </w:rPr>
              <w:t xml:space="preserve">年  </w:t>
            </w:r>
            <w:r w:rsidRPr="00001037">
              <w:rPr>
                <w:rFonts w:ascii="宋体" w:eastAsia="宋体" w:hAnsi="宋体" w:hint="eastAsia"/>
                <w:b/>
                <w:szCs w:val="21"/>
              </w:rPr>
              <w:t>月</w:t>
            </w:r>
            <w:r w:rsidRPr="00001037">
              <w:rPr>
                <w:rFonts w:ascii="宋体" w:eastAsia="宋体" w:hAnsi="宋体"/>
                <w:b/>
                <w:szCs w:val="21"/>
              </w:rPr>
              <w:t xml:space="preserve">  </w:t>
            </w:r>
            <w:r w:rsidRPr="00001037">
              <w:rPr>
                <w:rFonts w:ascii="宋体" w:eastAsia="宋体" w:hAnsi="宋体" w:hint="eastAsia"/>
                <w:b/>
                <w:szCs w:val="21"/>
              </w:rPr>
              <w:t>日</w:t>
            </w:r>
          </w:p>
        </w:tc>
      </w:tr>
      <w:tr w:rsidR="00952355" w:rsidTr="0090210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55" w:rsidRPr="00001037" w:rsidRDefault="009556D0" w:rsidP="00540364">
            <w:pPr>
              <w:spacing w:line="500" w:lineRule="exact"/>
              <w:jc w:val="center"/>
              <w:rPr>
                <w:rFonts w:ascii="宋体" w:eastAsia="宋体" w:hAnsi="宋体"/>
                <w:b/>
                <w:spacing w:val="-12"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pacing w:val="-12"/>
                <w:szCs w:val="21"/>
              </w:rPr>
              <w:t>联系人(作者)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35127E" w:rsidP="0054036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陆上早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55" w:rsidRPr="00001037" w:rsidRDefault="009556D0" w:rsidP="00540364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手机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35127E" w:rsidP="0054036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13775282001</w:t>
            </w:r>
          </w:p>
        </w:tc>
      </w:tr>
      <w:tr w:rsidR="00952355" w:rsidTr="0090210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55" w:rsidRPr="00001037" w:rsidRDefault="009556D0" w:rsidP="00540364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电话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6F083F" w:rsidP="0054036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0519-88</w:t>
            </w:r>
            <w:r w:rsidR="0035127E" w:rsidRPr="00001037">
              <w:rPr>
                <w:rFonts w:ascii="宋体" w:eastAsia="宋体" w:hAnsi="宋体" w:hint="eastAsia"/>
                <w:b/>
                <w:szCs w:val="21"/>
              </w:rPr>
              <w:t>066116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55" w:rsidRPr="00001037" w:rsidRDefault="009556D0" w:rsidP="00540364">
            <w:pPr>
              <w:spacing w:line="5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E-mail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35127E" w:rsidP="0054036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czrbzb@126.com</w:t>
            </w:r>
          </w:p>
        </w:tc>
      </w:tr>
      <w:tr w:rsidR="00952355" w:rsidTr="0090210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55" w:rsidRPr="00001037" w:rsidRDefault="009556D0" w:rsidP="00540364">
            <w:pPr>
              <w:spacing w:line="500" w:lineRule="exact"/>
              <w:jc w:val="center"/>
              <w:rPr>
                <w:rFonts w:ascii="宋体" w:eastAsia="宋体" w:hAnsi="宋体"/>
                <w:b/>
                <w:color w:val="FF0000"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地址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6F083F" w:rsidP="0054036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/>
                <w:b/>
                <w:szCs w:val="21"/>
              </w:rPr>
              <w:t>江苏省常州市天宁区和平中路</w:t>
            </w:r>
            <w:r w:rsidRPr="00001037">
              <w:rPr>
                <w:rFonts w:ascii="宋体" w:eastAsia="宋体" w:hAnsi="宋体" w:hint="eastAsia"/>
                <w:b/>
                <w:szCs w:val="21"/>
              </w:rPr>
              <w:t>4</w:t>
            </w:r>
            <w:r w:rsidRPr="00001037">
              <w:rPr>
                <w:rFonts w:ascii="宋体" w:eastAsia="宋体" w:hAnsi="宋体"/>
                <w:b/>
                <w:szCs w:val="21"/>
              </w:rPr>
              <w:t>13号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55" w:rsidRPr="00001037" w:rsidRDefault="009556D0" w:rsidP="00540364">
            <w:pPr>
              <w:spacing w:line="500" w:lineRule="exact"/>
              <w:jc w:val="center"/>
              <w:rPr>
                <w:rFonts w:ascii="宋体" w:eastAsia="宋体" w:hAnsi="宋体"/>
                <w:b/>
                <w:color w:val="FF0000"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邮编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5" w:rsidRPr="00001037" w:rsidRDefault="006F083F" w:rsidP="0090210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01037">
              <w:rPr>
                <w:rFonts w:ascii="宋体" w:eastAsia="宋体" w:hAnsi="宋体" w:hint="eastAsia"/>
                <w:b/>
                <w:szCs w:val="21"/>
              </w:rPr>
              <w:t>2</w:t>
            </w:r>
            <w:r w:rsidRPr="00001037">
              <w:rPr>
                <w:rFonts w:ascii="宋体" w:eastAsia="宋体" w:hAnsi="宋体"/>
                <w:b/>
                <w:szCs w:val="21"/>
              </w:rPr>
              <w:t>13004</w:t>
            </w:r>
          </w:p>
        </w:tc>
      </w:tr>
    </w:tbl>
    <w:p w:rsidR="00952355" w:rsidRDefault="00952355" w:rsidP="0090210C"/>
    <w:sectPr w:rsidR="00952355" w:rsidSect="00DA7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52" w:rsidRDefault="00681E52" w:rsidP="00F32ADE">
      <w:r>
        <w:separator/>
      </w:r>
    </w:p>
  </w:endnote>
  <w:endnote w:type="continuationSeparator" w:id="0">
    <w:p w:rsidR="00681E52" w:rsidRDefault="00681E52" w:rsidP="00F3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52" w:rsidRDefault="00681E52" w:rsidP="00F32ADE">
      <w:r>
        <w:separator/>
      </w:r>
    </w:p>
  </w:footnote>
  <w:footnote w:type="continuationSeparator" w:id="0">
    <w:p w:rsidR="00681E52" w:rsidRDefault="00681E52" w:rsidP="00F3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355"/>
    <w:rsid w:val="00001037"/>
    <w:rsid w:val="0004593F"/>
    <w:rsid w:val="00057D59"/>
    <w:rsid w:val="000D7AD0"/>
    <w:rsid w:val="000F18AC"/>
    <w:rsid w:val="0011390C"/>
    <w:rsid w:val="001B1B63"/>
    <w:rsid w:val="001F4281"/>
    <w:rsid w:val="003330E2"/>
    <w:rsid w:val="0035127E"/>
    <w:rsid w:val="003B3194"/>
    <w:rsid w:val="00471FF5"/>
    <w:rsid w:val="004F2CE7"/>
    <w:rsid w:val="004F2FFE"/>
    <w:rsid w:val="00521C44"/>
    <w:rsid w:val="005265EC"/>
    <w:rsid w:val="00540364"/>
    <w:rsid w:val="00593A60"/>
    <w:rsid w:val="00681E52"/>
    <w:rsid w:val="006F083F"/>
    <w:rsid w:val="00745DC2"/>
    <w:rsid w:val="008C0996"/>
    <w:rsid w:val="0090210C"/>
    <w:rsid w:val="009147D8"/>
    <w:rsid w:val="00952355"/>
    <w:rsid w:val="009556D0"/>
    <w:rsid w:val="00A20E64"/>
    <w:rsid w:val="00A67B87"/>
    <w:rsid w:val="00A94D03"/>
    <w:rsid w:val="00B17BD7"/>
    <w:rsid w:val="00BB1632"/>
    <w:rsid w:val="00BE1847"/>
    <w:rsid w:val="00C61E84"/>
    <w:rsid w:val="00DA7506"/>
    <w:rsid w:val="00ED7529"/>
    <w:rsid w:val="00F32ADE"/>
    <w:rsid w:val="419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6DFA2C-71CE-427A-950D-9CECD804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355"/>
    <w:rPr>
      <w:color w:val="0000FF"/>
      <w:u w:val="single"/>
    </w:rPr>
  </w:style>
  <w:style w:type="paragraph" w:styleId="a4">
    <w:name w:val="header"/>
    <w:basedOn w:val="a"/>
    <w:link w:val="Char"/>
    <w:rsid w:val="00F32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2ADE"/>
    <w:rPr>
      <w:kern w:val="2"/>
      <w:sz w:val="18"/>
      <w:szCs w:val="18"/>
    </w:rPr>
  </w:style>
  <w:style w:type="paragraph" w:styleId="a5">
    <w:name w:val="footer"/>
    <w:basedOn w:val="a"/>
    <w:link w:val="Char0"/>
    <w:rsid w:val="00F32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32A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216</Words>
  <Characters>1232</Characters>
  <Application>Microsoft Office Word</Application>
  <DocSecurity>0</DocSecurity>
  <Lines>10</Lines>
  <Paragraphs>2</Paragraphs>
  <ScaleCrop>false</ScaleCrop>
  <Company>czrb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goveditor</dc:creator>
  <cp:lastModifiedBy>xhuser</cp:lastModifiedBy>
  <cp:revision>22</cp:revision>
  <dcterms:created xsi:type="dcterms:W3CDTF">2018-05-03T10:06:00Z</dcterms:created>
  <dcterms:modified xsi:type="dcterms:W3CDTF">2018-05-16T04:05:00Z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